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85" w:rsidRDefault="008758C9" w:rsidP="00924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8pt;height:37pt" fillcolor="#b8cce4 [1300]" stroked="f">
            <v:fill color2="#099"/>
            <v:stroke r:id="rId6" o:title=""/>
            <v:imagedata embosscolor="shadow add(51)"/>
            <v:shadow on="t" type="emboss" color="lineOrFill darken(153)" color2="shadow add(102)" offset="-1pt,-1pt"/>
            <v:textpath style="font-family:&quot;Times New Roman&quot;;v-text-kern:t" trim="t" fitpath="t" xscale="f" string="XIX Festiwal Kolęd i Szczodrywek nad Bugiem Włodawa 2020 r."/>
          </v:shape>
        </w:pict>
      </w:r>
    </w:p>
    <w:p w:rsidR="00C73405" w:rsidRDefault="00C73405" w:rsidP="00924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798F" w:rsidRDefault="00C73405" w:rsidP="00924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5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E923C5" w:rsidRPr="00C73405" w:rsidRDefault="00E923C5" w:rsidP="00924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F" w:rsidRPr="00CE1250" w:rsidRDefault="000C798F" w:rsidP="007066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250">
        <w:rPr>
          <w:rFonts w:ascii="Times New Roman" w:hAnsi="Times New Roman" w:cs="Times New Roman"/>
          <w:b/>
          <w:sz w:val="24"/>
          <w:szCs w:val="24"/>
        </w:rPr>
        <w:t>Organizator</w:t>
      </w:r>
      <w:r w:rsidR="00C73405">
        <w:rPr>
          <w:rFonts w:ascii="Times New Roman" w:hAnsi="Times New Roman" w:cs="Times New Roman"/>
          <w:b/>
          <w:sz w:val="24"/>
          <w:szCs w:val="24"/>
        </w:rPr>
        <w:t>zy</w:t>
      </w:r>
      <w:r w:rsidRPr="00CE1250">
        <w:rPr>
          <w:rFonts w:ascii="Times New Roman" w:hAnsi="Times New Roman" w:cs="Times New Roman"/>
          <w:b/>
          <w:sz w:val="24"/>
          <w:szCs w:val="24"/>
        </w:rPr>
        <w:t xml:space="preserve"> Festiwalu</w:t>
      </w:r>
    </w:p>
    <w:p w:rsidR="00C73405" w:rsidRDefault="00924B10" w:rsidP="00706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50">
        <w:rPr>
          <w:rFonts w:ascii="Times New Roman" w:hAnsi="Times New Roman" w:cs="Times New Roman"/>
          <w:sz w:val="24"/>
          <w:szCs w:val="24"/>
        </w:rPr>
        <w:t>Starostwo Powiatowe we Włodawie</w:t>
      </w:r>
      <w:r w:rsidR="000F3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405">
        <w:rPr>
          <w:rFonts w:ascii="Times New Roman" w:hAnsi="Times New Roman" w:cs="Times New Roman"/>
          <w:sz w:val="24"/>
          <w:szCs w:val="24"/>
        </w:rPr>
        <w:t>Włodawskie Stowarzyszenie Kulturalne</w:t>
      </w:r>
    </w:p>
    <w:p w:rsidR="00C73405" w:rsidRDefault="00C73405" w:rsidP="00706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05">
        <w:rPr>
          <w:rFonts w:ascii="Times New Roman" w:hAnsi="Times New Roman" w:cs="Times New Roman"/>
          <w:b/>
          <w:sz w:val="24"/>
          <w:szCs w:val="24"/>
        </w:rPr>
        <w:t>Instytucje wspierające</w:t>
      </w:r>
    </w:p>
    <w:p w:rsidR="00C73405" w:rsidRDefault="00C73405" w:rsidP="00706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</w:t>
      </w:r>
      <w:r w:rsidR="000F306B">
        <w:rPr>
          <w:rFonts w:ascii="Times New Roman" w:hAnsi="Times New Roman" w:cs="Times New Roman"/>
          <w:sz w:val="24"/>
          <w:szCs w:val="24"/>
        </w:rPr>
        <w:t>zieżowy Dom Kultury we Włodawie,</w:t>
      </w:r>
      <w:r>
        <w:rPr>
          <w:rFonts w:ascii="Times New Roman" w:hAnsi="Times New Roman" w:cs="Times New Roman"/>
          <w:sz w:val="24"/>
          <w:szCs w:val="24"/>
        </w:rPr>
        <w:t xml:space="preserve"> Włodawski Dom Kultury  </w:t>
      </w:r>
    </w:p>
    <w:p w:rsidR="000C798F" w:rsidRPr="00CE1250" w:rsidRDefault="000C798F" w:rsidP="007066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250">
        <w:rPr>
          <w:rFonts w:ascii="Times New Roman" w:hAnsi="Times New Roman" w:cs="Times New Roman"/>
          <w:b/>
          <w:sz w:val="24"/>
          <w:szCs w:val="24"/>
        </w:rPr>
        <w:t>Cele Festiwalu</w:t>
      </w:r>
    </w:p>
    <w:p w:rsidR="000C798F" w:rsidRPr="00CE1250" w:rsidRDefault="000C798F" w:rsidP="004D18C8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Krzewienie kultury i zachowanie tradycji ludowych.</w:t>
      </w:r>
    </w:p>
    <w:p w:rsidR="000C798F" w:rsidRPr="00CE1250" w:rsidRDefault="005C4489" w:rsidP="00C73405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</w:t>
      </w:r>
      <w:r w:rsidR="000C798F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tradycji bożonarodzeniowych</w:t>
      </w:r>
      <w:r w:rsidR="00EF796D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kolędowaniem</w:t>
      </w:r>
      <w:r w:rsidR="000C798F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="00E95C3A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rezentacja kolęd i </w:t>
      </w:r>
      <w:proofErr w:type="spellStart"/>
      <w:r w:rsidR="00E95C3A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szczodrywek</w:t>
      </w:r>
      <w:proofErr w:type="spellEnd"/>
      <w:r w:rsidR="00E95C3A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98F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charakterystycznych dla tradycji pogranicza </w:t>
      </w:r>
      <w:r w:rsidR="00C73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798F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</w:t>
      </w:r>
      <w:r w:rsidR="00E95C3A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m uwzględnieniem wielokulturowości</w:t>
      </w:r>
      <w:r w:rsidR="000C798F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włodawskiego.</w:t>
      </w:r>
    </w:p>
    <w:p w:rsidR="000C798F" w:rsidRPr="00CE1250" w:rsidRDefault="000C798F" w:rsidP="007066C0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Wzajemna prezentacja dorobku kulturowego, wymiana dośw</w:t>
      </w:r>
      <w:r w:rsidR="00EF796D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iadczeń, 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</w:t>
      </w:r>
      <w:r w:rsidR="00C734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i integracja środowisk wielokulturowych.</w:t>
      </w:r>
    </w:p>
    <w:p w:rsidR="000C798F" w:rsidRPr="00CE1250" w:rsidRDefault="00EF796D" w:rsidP="004D18C8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tradycji śpiewania kolęd w wyrażaniu religijności narodów</w:t>
      </w:r>
      <w:r w:rsidR="000C798F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798F" w:rsidRPr="00CE1250" w:rsidRDefault="000C798F" w:rsidP="007066C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Festiwalu</w:t>
      </w:r>
    </w:p>
    <w:p w:rsidR="000C798F" w:rsidRPr="00CE1250" w:rsidRDefault="004F58F6" w:rsidP="007066C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Festiwal </w:t>
      </w:r>
      <w:r w:rsidR="00B0712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20CB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olęd i </w:t>
      </w:r>
      <w:proofErr w:type="spellStart"/>
      <w:r w:rsidR="00E95C3A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20CB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E1250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czodrywek</w:t>
      </w:r>
      <w:proofErr w:type="spellEnd"/>
      <w:r w:rsidR="00CE1250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Bugiem Włodawa 2020</w:t>
      </w:r>
      <w:r w:rsidR="00520CB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formułę otwartego konkursu skierowanego do </w:t>
      </w:r>
      <w:r w:rsidR="00520CB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</w:t>
      </w:r>
      <w:r w:rsidR="005C4489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577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wokalnych i wokalno-instrumentalnych</w:t>
      </w:r>
      <w:r w:rsidR="008422E1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Polski,</w:t>
      </w:r>
      <w:r w:rsidR="000C798F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Białorusi i Ukrainy.</w:t>
      </w:r>
    </w:p>
    <w:p w:rsidR="0098116B" w:rsidRPr="00CE1250" w:rsidRDefault="00E95C3A" w:rsidP="00FA57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422E1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estiwal</w:t>
      </w:r>
      <w:r w:rsidR="005C4489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E3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</w:t>
      </w:r>
      <w:r w:rsidR="00520CB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6D2E3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C4489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2E1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dwó</w:t>
      </w:r>
      <w:r w:rsidR="00520CB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2E3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h etapach</w:t>
      </w:r>
      <w:r w:rsidR="00520CB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20CB2" w:rsidRPr="00CE1250" w:rsidRDefault="00D244FD" w:rsidP="007066C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20CB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I – eliminacje uczestników na podstawie zgłoszeń </w:t>
      </w:r>
      <w:r w:rsidR="00817159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nośniku</w:t>
      </w:r>
      <w:r w:rsidR="005C4489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7159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 (płyta</w:t>
      </w:r>
      <w:r w:rsidR="00EF796D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2E3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17159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, pendr</w:t>
      </w:r>
      <w:r w:rsidR="00005DAE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ive</w:t>
      </w:r>
      <w:r w:rsidR="009F734C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, plik mp3</w:t>
      </w:r>
      <w:r w:rsidR="00B801F1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94048" w:rsidRPr="00CE1250" w:rsidRDefault="00D244FD" w:rsidP="007066C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556F3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II – </w:t>
      </w:r>
      <w:r w:rsidR="0049404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556F3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rzegląd </w:t>
      </w:r>
      <w:r w:rsidR="0049404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556F3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onkursowy zespołów </w:t>
      </w:r>
      <w:r w:rsidR="006D2E3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zakwalifikowanych </w:t>
      </w:r>
      <w:r w:rsidR="00817159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w I etapie.</w:t>
      </w:r>
    </w:p>
    <w:p w:rsidR="007066C0" w:rsidRPr="00CE1250" w:rsidRDefault="007066C0" w:rsidP="00C734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przeglądzie konkursowym Festiwalu nie mogą uczestniczyć laureaci 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miejsca z roku poprzedniego. Mogą oni wystąpić </w:t>
      </w:r>
      <w:r w:rsidR="00C73405">
        <w:rPr>
          <w:rFonts w:ascii="Times New Roman" w:eastAsia="Times New Roman" w:hAnsi="Times New Roman" w:cs="Times New Roman"/>
          <w:sz w:val="24"/>
          <w:szCs w:val="24"/>
          <w:lang w:eastAsia="pl-PL"/>
        </w:rPr>
        <w:t>z krótkim koncertem</w:t>
      </w:r>
      <w:r w:rsidR="000F3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30 min.)</w:t>
      </w:r>
      <w:r w:rsidR="00C7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goście </w:t>
      </w:r>
      <w:r w:rsidR="00C73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Festiwalu 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bieżącego (po wcześniejszym zgłoszeni</w:t>
      </w:r>
      <w:r w:rsidR="00E622B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Organizatorom w terminie do </w:t>
      </w:r>
      <w:r w:rsidR="00E622BB"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A0D3B"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 2019</w:t>
      </w:r>
      <w:r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0C798F" w:rsidRPr="00CE1250" w:rsidRDefault="000C798F" w:rsidP="004D18C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:rsidR="000C798F" w:rsidRPr="00CE1250" w:rsidRDefault="000C798F" w:rsidP="007066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Każdy </w:t>
      </w:r>
      <w:r w:rsidR="00E95C3A" w:rsidRPr="00CE125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E1250">
        <w:rPr>
          <w:rFonts w:ascii="Times New Roman" w:hAnsi="Times New Roman" w:cs="Times New Roman"/>
          <w:color w:val="000000"/>
          <w:sz w:val="24"/>
          <w:szCs w:val="24"/>
        </w:rPr>
        <w:t>espół</w:t>
      </w:r>
      <w:r w:rsidR="005C4489"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96D" w:rsidRPr="00CE1250">
        <w:rPr>
          <w:rFonts w:ascii="Times New Roman" w:hAnsi="Times New Roman" w:cs="Times New Roman"/>
          <w:color w:val="000000"/>
          <w:sz w:val="24"/>
          <w:szCs w:val="24"/>
        </w:rPr>
        <w:t>przygotowuje nagranie dwóch kolęd</w:t>
      </w:r>
      <w:r w:rsidR="00E95C3A"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489" w:rsidRPr="00CE125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 jedną kolędę w języku polskim, drugą </w:t>
      </w:r>
      <w:r w:rsidRPr="00CE1250">
        <w:rPr>
          <w:rFonts w:ascii="Times New Roman" w:hAnsi="Times New Roman" w:cs="Times New Roman"/>
          <w:sz w:val="24"/>
          <w:szCs w:val="24"/>
        </w:rPr>
        <w:t>w języku ukraińskim</w:t>
      </w:r>
      <w:r w:rsidR="008C572F" w:rsidRPr="00CE1250">
        <w:rPr>
          <w:rFonts w:ascii="Times New Roman" w:hAnsi="Times New Roman" w:cs="Times New Roman"/>
          <w:sz w:val="24"/>
          <w:szCs w:val="24"/>
        </w:rPr>
        <w:t>,</w:t>
      </w:r>
      <w:r w:rsidR="00626DE7" w:rsidRPr="00CE1250">
        <w:rPr>
          <w:rFonts w:ascii="Times New Roman" w:hAnsi="Times New Roman" w:cs="Times New Roman"/>
          <w:sz w:val="24"/>
          <w:szCs w:val="24"/>
        </w:rPr>
        <w:t xml:space="preserve"> </w:t>
      </w:r>
      <w:r w:rsidR="008C572F" w:rsidRPr="00CE1250">
        <w:rPr>
          <w:rFonts w:ascii="Times New Roman" w:hAnsi="Times New Roman" w:cs="Times New Roman"/>
          <w:sz w:val="24"/>
          <w:szCs w:val="24"/>
        </w:rPr>
        <w:t xml:space="preserve">białoruskim lub gwarą </w:t>
      </w:r>
      <w:proofErr w:type="spellStart"/>
      <w:r w:rsidR="008C572F" w:rsidRPr="00CE1250">
        <w:rPr>
          <w:rFonts w:ascii="Times New Roman" w:hAnsi="Times New Roman" w:cs="Times New Roman"/>
          <w:sz w:val="24"/>
          <w:szCs w:val="24"/>
        </w:rPr>
        <w:t>chachłacką</w:t>
      </w:r>
      <w:proofErr w:type="spellEnd"/>
      <w:r w:rsidR="008C572F" w:rsidRPr="00CE1250">
        <w:rPr>
          <w:rFonts w:ascii="Times New Roman" w:hAnsi="Times New Roman" w:cs="Times New Roman"/>
          <w:sz w:val="24"/>
          <w:szCs w:val="24"/>
        </w:rPr>
        <w:t>.</w:t>
      </w:r>
    </w:p>
    <w:p w:rsidR="000C798F" w:rsidRPr="00CE1250" w:rsidRDefault="000C798F" w:rsidP="007066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Czas wykonania utworów nie może przekroczyć 10 minut.            </w:t>
      </w:r>
    </w:p>
    <w:p w:rsidR="00440E66" w:rsidRPr="00CE1250" w:rsidRDefault="009E0886" w:rsidP="007066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udziału w Festiwalu polega na przesłaniu </w:t>
      </w:r>
      <w:r w:rsidR="00802E6E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czytelnie wypełnionej karty zgłoszenia w wersji elektronicznej </w:t>
      </w:r>
      <w:r w:rsidR="00B0712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02E6E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papierowej oraz nagrania </w:t>
      </w:r>
      <w:r w:rsidR="00802E6E"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dwóch zgłoszonych kolęd na </w:t>
      </w:r>
      <w:r w:rsidR="008C572F" w:rsidRPr="00CE1250">
        <w:rPr>
          <w:rFonts w:ascii="Times New Roman" w:hAnsi="Times New Roman" w:cs="Times New Roman"/>
          <w:color w:val="000000"/>
          <w:sz w:val="24"/>
          <w:szCs w:val="24"/>
        </w:rPr>
        <w:t>nośniku elektronicznym</w:t>
      </w:r>
      <w:r w:rsidR="005B3792" w:rsidRPr="00CE1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E6E" w:rsidRPr="00CE1250" w:rsidRDefault="00EF796D" w:rsidP="007066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Kartę </w:t>
      </w:r>
      <w:r w:rsidR="00E95C3A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440E66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nagraniem należy przesłać </w:t>
      </w:r>
      <w:r w:rsidR="00802E6E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 </w:t>
      </w:r>
      <w:r w:rsidR="00802E6E"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6D2E38" w:rsidRPr="00CE1250">
        <w:rPr>
          <w:rFonts w:ascii="Times New Roman" w:hAnsi="Times New Roman" w:cs="Times New Roman"/>
          <w:b/>
          <w:color w:val="000000"/>
          <w:sz w:val="24"/>
          <w:szCs w:val="24"/>
        </w:rPr>
        <w:t>30 listopada</w:t>
      </w:r>
      <w:r w:rsidR="00AC6EA7" w:rsidRPr="00CE1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FA577B" w:rsidRPr="00CE125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C6EA7" w:rsidRPr="00CE1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AC6EA7"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E6E"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na adres: </w:t>
      </w:r>
      <w:r w:rsidR="00440E66" w:rsidRPr="00CE1250">
        <w:rPr>
          <w:rFonts w:ascii="Times New Roman" w:hAnsi="Times New Roman" w:cs="Times New Roman"/>
          <w:sz w:val="24"/>
          <w:szCs w:val="24"/>
        </w:rPr>
        <w:t xml:space="preserve">Starostwo Powiatowe we Włodawie, 22-200 </w:t>
      </w:r>
      <w:r w:rsidR="0037324B" w:rsidRPr="00CE1250">
        <w:rPr>
          <w:rFonts w:ascii="Times New Roman" w:hAnsi="Times New Roman" w:cs="Times New Roman"/>
          <w:sz w:val="24"/>
          <w:szCs w:val="24"/>
        </w:rPr>
        <w:t>Włodawa, Al. J. Piłsudskiego 24 lub elektronicznie</w:t>
      </w:r>
      <w:r w:rsidRPr="00CE1250">
        <w:rPr>
          <w:rFonts w:ascii="Times New Roman" w:hAnsi="Times New Roman" w:cs="Times New Roman"/>
          <w:sz w:val="24"/>
          <w:szCs w:val="24"/>
        </w:rPr>
        <w:t xml:space="preserve"> </w:t>
      </w:r>
      <w:r w:rsidR="00440E66" w:rsidRPr="00CE1250">
        <w:rPr>
          <w:rFonts w:ascii="Times New Roman" w:hAnsi="Times New Roman" w:cs="Times New Roman"/>
          <w:sz w:val="24"/>
          <w:szCs w:val="24"/>
        </w:rPr>
        <w:t>na adres</w:t>
      </w:r>
      <w:r w:rsidR="0037324B" w:rsidRPr="00CE1250">
        <w:rPr>
          <w:rFonts w:ascii="Times New Roman" w:hAnsi="Times New Roman" w:cs="Times New Roman"/>
          <w:sz w:val="24"/>
          <w:szCs w:val="24"/>
        </w:rPr>
        <w:t>:</w:t>
      </w:r>
      <w:r w:rsidR="00440E66" w:rsidRPr="00CE125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40E66" w:rsidRPr="00CE12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kultura@powiat.wlodawa.pl</w:t>
        </w:r>
      </w:hyperlink>
    </w:p>
    <w:p w:rsidR="00440E66" w:rsidRPr="00CE1250" w:rsidRDefault="00440E66" w:rsidP="007066C0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 Karty </w:t>
      </w:r>
      <w:r w:rsidR="00E95C3A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stanowi Załącznik nr 1 do niniejszego </w:t>
      </w:r>
      <w:r w:rsidR="009F734C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E95C3A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jest dostępny 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</w:t>
      </w:r>
      <w:r w:rsidR="0049404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ternetowej powiatu włodawskie</w:t>
      </w:r>
      <w:r w:rsidR="00EF796D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zakładce Festiwal Kolęd i </w:t>
      </w:r>
      <w:proofErr w:type="spellStart"/>
      <w:r w:rsidR="00EF796D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9404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zczodrywek</w:t>
      </w:r>
      <w:proofErr w:type="spellEnd"/>
      <w:r w:rsidR="00FA577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Bugiem Włodawa 2020</w:t>
      </w:r>
      <w:r w:rsidR="00166A0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E66" w:rsidRPr="00CE1250" w:rsidRDefault="00440E66" w:rsidP="007066C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złożone w innej formie niż określono w punkcie 3 nie zostaną uwzględnione. O przyjęciu zgłoszenia decyduje data stempla pocztowego</w:t>
      </w:r>
      <w:r w:rsidR="00E622B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wpływu na wskazaną w p. 4 skrzynkę elektroniczną</w:t>
      </w:r>
      <w:r w:rsidR="00B0712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52CE" w:rsidRPr="00CE1250" w:rsidRDefault="000C798F" w:rsidP="007066C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2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Eliminacje </w:t>
      </w:r>
    </w:p>
    <w:p w:rsidR="000C798F" w:rsidRPr="00CE1250" w:rsidRDefault="000C798F" w:rsidP="007066C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50">
        <w:rPr>
          <w:rFonts w:ascii="Times New Roman" w:hAnsi="Times New Roman" w:cs="Times New Roman"/>
          <w:color w:val="000000"/>
          <w:sz w:val="24"/>
          <w:szCs w:val="24"/>
        </w:rPr>
        <w:t>Eliminacje odbędą się na podst</w:t>
      </w:r>
      <w:r w:rsidR="00E622BB"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awie nadesłanego materiału </w:t>
      </w:r>
      <w:r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z nagraniem </w:t>
      </w:r>
      <w:r w:rsidR="0051389F" w:rsidRPr="00CE1250">
        <w:rPr>
          <w:rFonts w:ascii="Times New Roman" w:hAnsi="Times New Roman" w:cs="Times New Roman"/>
          <w:color w:val="000000"/>
          <w:sz w:val="24"/>
          <w:szCs w:val="24"/>
        </w:rPr>
        <w:t>dwóch kolęd zgłoszonych na festiwal.</w:t>
      </w:r>
    </w:p>
    <w:p w:rsidR="0051389F" w:rsidRPr="00CE1250" w:rsidRDefault="0051389F" w:rsidP="007066C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Płyta CD </w:t>
      </w:r>
      <w:r w:rsidR="0037324B" w:rsidRPr="00CE1250">
        <w:rPr>
          <w:rFonts w:ascii="Times New Roman" w:hAnsi="Times New Roman" w:cs="Times New Roman"/>
          <w:color w:val="000000"/>
          <w:sz w:val="24"/>
          <w:szCs w:val="24"/>
        </w:rPr>
        <w:t>lub plik z nagraniem musi być opisany</w:t>
      </w:r>
      <w:r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 – zespół wykonujący, tytuły kolęd</w:t>
      </w:r>
      <w:r w:rsidR="00494048" w:rsidRPr="00CE1250">
        <w:rPr>
          <w:rFonts w:ascii="Times New Roman" w:hAnsi="Times New Roman" w:cs="Times New Roman"/>
          <w:color w:val="000000"/>
          <w:sz w:val="24"/>
          <w:szCs w:val="24"/>
        </w:rPr>
        <w:t xml:space="preserve">, długość </w:t>
      </w:r>
      <w:r w:rsidR="00494048" w:rsidRPr="00CE1250">
        <w:rPr>
          <w:rFonts w:ascii="Times New Roman" w:hAnsi="Times New Roman" w:cs="Times New Roman"/>
          <w:sz w:val="24"/>
          <w:szCs w:val="24"/>
        </w:rPr>
        <w:t>nagrania</w:t>
      </w:r>
      <w:r w:rsidRPr="00CE1250">
        <w:rPr>
          <w:rFonts w:ascii="Times New Roman" w:hAnsi="Times New Roman" w:cs="Times New Roman"/>
          <w:sz w:val="24"/>
          <w:szCs w:val="24"/>
        </w:rPr>
        <w:t>.</w:t>
      </w:r>
    </w:p>
    <w:p w:rsidR="00440E66" w:rsidRPr="00CE1250" w:rsidRDefault="009E0886" w:rsidP="007066C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uczestnikach zakwalifikowanych do II etapu zostanie ogłoszona przez Organizatora Festiwalu na stronie internetowej </w:t>
      </w:r>
      <w:r w:rsidR="0049404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</w:t>
      </w:r>
      <w:r w:rsidR="00EF796D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048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Festiwalu 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E95C3A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3DD"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A577B"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F796D"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32BC"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EF796D"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577B"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5032BC"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440E66"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   </w:t>
      </w:r>
    </w:p>
    <w:p w:rsidR="000C798F" w:rsidRPr="00CE1250" w:rsidRDefault="000C798F" w:rsidP="007066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i nagrody</w:t>
      </w:r>
    </w:p>
    <w:p w:rsidR="000C798F" w:rsidRPr="00CE1250" w:rsidRDefault="000C798F" w:rsidP="007066C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98F" w:rsidRPr="00CE1250" w:rsidRDefault="000C798F" w:rsidP="00706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oceniać będzie:</w:t>
      </w:r>
      <w:r w:rsidR="006C682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z tradycją, cechy gwarowe, 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głosowe, muzykalność, interpretację, </w:t>
      </w:r>
      <w:r w:rsidR="006C682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artystyczny prezentacji i 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artystyczny.</w:t>
      </w:r>
    </w:p>
    <w:p w:rsidR="000C798F" w:rsidRPr="00CE1250" w:rsidRDefault="000C798F" w:rsidP="00706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Jury szczególnie będzie brało pod uwagę prezentacje rzadko wykonywanych kolęd, mniej znanych i zapomnianych.</w:t>
      </w:r>
    </w:p>
    <w:p w:rsidR="009E0886" w:rsidRPr="00CE1250" w:rsidRDefault="006C682B" w:rsidP="007066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oceniani będą w następujących</w:t>
      </w:r>
      <w:r w:rsidR="009E0886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kategoriach: </w:t>
      </w:r>
    </w:p>
    <w:p w:rsidR="009E0886" w:rsidRPr="00CE1250" w:rsidRDefault="009E0886" w:rsidP="007066C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 </w:t>
      </w:r>
      <w:r w:rsidR="00FA577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wokalne</w:t>
      </w:r>
      <w:r w:rsidR="006C682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cappella</w:t>
      </w:r>
      <w:r w:rsidR="005B3792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0886" w:rsidRPr="00CE1250" w:rsidRDefault="005B3792" w:rsidP="007066C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zespoły </w:t>
      </w:r>
      <w:r w:rsidR="00FA577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wokalne</w:t>
      </w:r>
      <w:r w:rsidR="006C682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akompaniamentem</w:t>
      </w:r>
      <w:r w:rsidR="00FA577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(akompaniament własny lub </w:t>
      </w:r>
      <w:proofErr w:type="spellStart"/>
      <w:r w:rsidR="00FA577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półplayback</w:t>
      </w:r>
      <w:proofErr w:type="spellEnd"/>
      <w:r w:rsidR="00FA577B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C682B" w:rsidRPr="00CE1250" w:rsidRDefault="00FA577B" w:rsidP="007066C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wokalno-instrumentalne</w:t>
      </w:r>
      <w:r w:rsidR="009F734C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798F" w:rsidRPr="00CE1250" w:rsidRDefault="000C798F" w:rsidP="007066C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kategoriach zostaną przyznane nagrody i wyróżnienia.</w:t>
      </w:r>
      <w:r w:rsidR="002A0D3B" w:rsidRPr="00CE1250">
        <w:rPr>
          <w:rFonts w:ascii="Times New Roman" w:hAnsi="Times New Roman" w:cs="Times New Roman"/>
          <w:sz w:val="24"/>
          <w:szCs w:val="24"/>
        </w:rPr>
        <w:t xml:space="preserve"> Wszyscy uczestnicy zostaną uhonorowani pucharami i dyplomami, a dla laureatów Festiwalu przewidziane są nagrody.</w:t>
      </w:r>
    </w:p>
    <w:p w:rsidR="000C798F" w:rsidRPr="00CE1250" w:rsidRDefault="000C798F" w:rsidP="00E923C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</w:t>
      </w:r>
    </w:p>
    <w:p w:rsidR="000C798F" w:rsidRPr="00CE1250" w:rsidRDefault="000F306B" w:rsidP="007066C0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Festiwal </w:t>
      </w:r>
      <w:r w:rsidR="000C798F" w:rsidRPr="00CE1250">
        <w:rPr>
          <w:rFonts w:ascii="Times New Roman" w:hAnsi="Times New Roman" w:cs="Times New Roman"/>
          <w:sz w:val="24"/>
          <w:szCs w:val="24"/>
        </w:rPr>
        <w:t xml:space="preserve">Kolęd i </w:t>
      </w:r>
      <w:proofErr w:type="spellStart"/>
      <w:r w:rsidR="000C798F" w:rsidRPr="00CE1250">
        <w:rPr>
          <w:rFonts w:ascii="Times New Roman" w:hAnsi="Times New Roman" w:cs="Times New Roman"/>
          <w:sz w:val="24"/>
          <w:szCs w:val="24"/>
        </w:rPr>
        <w:t>Szczodrywek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Bugiem</w:t>
      </w:r>
      <w:r w:rsidR="002A0D3B" w:rsidRPr="00CE1250">
        <w:rPr>
          <w:rFonts w:ascii="Times New Roman" w:hAnsi="Times New Roman" w:cs="Times New Roman"/>
          <w:sz w:val="24"/>
          <w:szCs w:val="24"/>
        </w:rPr>
        <w:t xml:space="preserve"> Włodawa 2020</w:t>
      </w:r>
      <w:r w:rsidR="000C798F" w:rsidRPr="00CE1250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0C798F" w:rsidRPr="00CE12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A0D3B" w:rsidRPr="00CE1250">
        <w:rPr>
          <w:rFonts w:ascii="Times New Roman" w:hAnsi="Times New Roman" w:cs="Times New Roman"/>
          <w:b/>
          <w:sz w:val="24"/>
          <w:szCs w:val="24"/>
        </w:rPr>
        <w:t>stycznia 2020</w:t>
      </w:r>
      <w:r w:rsidR="000C798F" w:rsidRPr="00CE125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C798F" w:rsidRPr="00CE1250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>Włodawskim Domu Kultury, Al. J. Piłsudskiego 10</w:t>
      </w:r>
      <w:r w:rsidR="000C798F" w:rsidRPr="00CE12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98F" w:rsidRPr="00CE1250" w:rsidRDefault="000C798F" w:rsidP="004D18C8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ogólne</w:t>
      </w:r>
    </w:p>
    <w:p w:rsidR="000C798F" w:rsidRPr="00CE1250" w:rsidRDefault="000C798F" w:rsidP="007066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udziału w Festiwalu jest równoznaczne z akceptacją niniejszego </w:t>
      </w:r>
      <w:r w:rsidR="00E95C3A"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AC6EA7" w:rsidRPr="00CE1250" w:rsidRDefault="00AC6EA7" w:rsidP="007066C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50">
        <w:rPr>
          <w:rFonts w:ascii="Times New Roman" w:hAnsi="Times New Roman" w:cs="Times New Roman"/>
          <w:sz w:val="24"/>
          <w:szCs w:val="24"/>
        </w:rPr>
        <w:t xml:space="preserve">Rezygnacja z udziału w Festiwalu winna być zgłoszona </w:t>
      </w:r>
      <w:r w:rsidR="000F306B">
        <w:rPr>
          <w:rFonts w:ascii="Times New Roman" w:hAnsi="Times New Roman" w:cs="Times New Roman"/>
          <w:sz w:val="24"/>
          <w:szCs w:val="24"/>
        </w:rPr>
        <w:t xml:space="preserve">Organizatorom najpóźniej do </w:t>
      </w:r>
      <w:r w:rsidR="000F306B" w:rsidRPr="00727202">
        <w:rPr>
          <w:rFonts w:ascii="Times New Roman" w:hAnsi="Times New Roman" w:cs="Times New Roman"/>
          <w:b/>
          <w:sz w:val="24"/>
          <w:szCs w:val="24"/>
        </w:rPr>
        <w:t>3</w:t>
      </w:r>
      <w:r w:rsidR="002A0D3B" w:rsidRPr="00727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06B" w:rsidRPr="00727202">
        <w:rPr>
          <w:rFonts w:ascii="Times New Roman" w:hAnsi="Times New Roman" w:cs="Times New Roman"/>
          <w:b/>
          <w:sz w:val="24"/>
          <w:szCs w:val="24"/>
        </w:rPr>
        <w:t>stycznia 2020</w:t>
      </w:r>
      <w:r w:rsidRPr="0072720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CE1250">
        <w:rPr>
          <w:rFonts w:ascii="Times New Roman" w:hAnsi="Times New Roman" w:cs="Times New Roman"/>
          <w:sz w:val="24"/>
          <w:szCs w:val="24"/>
        </w:rPr>
        <w:t>.</w:t>
      </w:r>
    </w:p>
    <w:p w:rsidR="000C798F" w:rsidRPr="00CE1250" w:rsidRDefault="000C798F" w:rsidP="007066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250">
        <w:rPr>
          <w:rFonts w:ascii="Times New Roman" w:hAnsi="Times New Roman" w:cs="Times New Roman"/>
          <w:sz w:val="24"/>
          <w:szCs w:val="24"/>
        </w:rPr>
        <w:t xml:space="preserve">Dojazd zespołów odbywa się na koszt własny. </w:t>
      </w:r>
    </w:p>
    <w:p w:rsidR="000C798F" w:rsidRPr="00CE1250" w:rsidRDefault="000C798F" w:rsidP="007066C0">
      <w:pPr>
        <w:pStyle w:val="Akapitzlist"/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sprzęt nagłaśniający, pomoc techniczną i akustyczną. </w:t>
      </w:r>
    </w:p>
    <w:p w:rsidR="00C90785" w:rsidRPr="000F306B" w:rsidRDefault="002A0D3B" w:rsidP="00C9078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250">
        <w:rPr>
          <w:rFonts w:ascii="Times New Roman" w:hAnsi="Times New Roman" w:cs="Times New Roman"/>
          <w:sz w:val="24"/>
          <w:szCs w:val="24"/>
        </w:rPr>
        <w:t>Wszystkim uczestnikom zapewniamy obiad</w:t>
      </w:r>
      <w:r w:rsidR="00C90785">
        <w:rPr>
          <w:rFonts w:ascii="Times New Roman" w:hAnsi="Times New Roman" w:cs="Times New Roman"/>
          <w:sz w:val="24"/>
          <w:szCs w:val="24"/>
        </w:rPr>
        <w:t xml:space="preserve">, </w:t>
      </w:r>
      <w:r w:rsidR="00C90785" w:rsidRPr="000F306B">
        <w:rPr>
          <w:rFonts w:ascii="Times New Roman" w:hAnsi="Times New Roman" w:cs="Times New Roman"/>
          <w:sz w:val="24"/>
          <w:szCs w:val="24"/>
        </w:rPr>
        <w:t>dla zespołów zagranicznych bezpłatne zakwaterowanie.</w:t>
      </w:r>
    </w:p>
    <w:p w:rsidR="000C798F" w:rsidRPr="00C90785" w:rsidRDefault="000C798F" w:rsidP="004D18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785">
        <w:rPr>
          <w:rFonts w:ascii="Times New Roman" w:hAnsi="Times New Roman" w:cs="Times New Roman"/>
          <w:sz w:val="24"/>
          <w:szCs w:val="24"/>
        </w:rPr>
        <w:t xml:space="preserve">Dodatkowych informacji na temat organizacji Festiwalu udziela Wydział Edukacji </w:t>
      </w:r>
      <w:r w:rsidR="000F306B">
        <w:rPr>
          <w:rFonts w:ascii="Times New Roman" w:hAnsi="Times New Roman" w:cs="Times New Roman"/>
          <w:sz w:val="24"/>
          <w:szCs w:val="24"/>
        </w:rPr>
        <w:br/>
      </w:r>
      <w:r w:rsidRPr="00C90785">
        <w:rPr>
          <w:rFonts w:ascii="Times New Roman" w:hAnsi="Times New Roman" w:cs="Times New Roman"/>
          <w:sz w:val="24"/>
          <w:szCs w:val="24"/>
        </w:rPr>
        <w:t>i Polityki Społecz</w:t>
      </w:r>
      <w:r w:rsidR="00B07122" w:rsidRPr="00C90785">
        <w:rPr>
          <w:rFonts w:ascii="Times New Roman" w:hAnsi="Times New Roman" w:cs="Times New Roman"/>
          <w:sz w:val="24"/>
          <w:szCs w:val="24"/>
        </w:rPr>
        <w:t>nej tel. 82/ 572 15 10 wew. 131 lub 133.</w:t>
      </w:r>
    </w:p>
    <w:p w:rsidR="000C798F" w:rsidRPr="00B07122" w:rsidRDefault="000C798F" w:rsidP="004D18C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sectPr w:rsidR="000C798F" w:rsidRPr="00B07122" w:rsidSect="002F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7F1"/>
    <w:multiLevelType w:val="hybridMultilevel"/>
    <w:tmpl w:val="E3607E72"/>
    <w:lvl w:ilvl="0" w:tplc="DB560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C624D5"/>
    <w:multiLevelType w:val="hybridMultilevel"/>
    <w:tmpl w:val="D5A6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DAA"/>
    <w:multiLevelType w:val="hybridMultilevel"/>
    <w:tmpl w:val="11E4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300"/>
    <w:multiLevelType w:val="hybridMultilevel"/>
    <w:tmpl w:val="6930C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A6317"/>
    <w:multiLevelType w:val="hybridMultilevel"/>
    <w:tmpl w:val="765E7E8E"/>
    <w:lvl w:ilvl="0" w:tplc="71CAE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44A4E"/>
    <w:multiLevelType w:val="hybridMultilevel"/>
    <w:tmpl w:val="5628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5F8"/>
    <w:multiLevelType w:val="hybridMultilevel"/>
    <w:tmpl w:val="58BE0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DD2"/>
    <w:multiLevelType w:val="hybridMultilevel"/>
    <w:tmpl w:val="58BE0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A76EA"/>
    <w:multiLevelType w:val="hybridMultilevel"/>
    <w:tmpl w:val="1CD4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2FBA"/>
    <w:multiLevelType w:val="hybridMultilevel"/>
    <w:tmpl w:val="B0C2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E124C"/>
    <w:multiLevelType w:val="hybridMultilevel"/>
    <w:tmpl w:val="B0C2A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8F"/>
    <w:rsid w:val="00005DAE"/>
    <w:rsid w:val="000B745F"/>
    <w:rsid w:val="000C798F"/>
    <w:rsid w:val="000F306B"/>
    <w:rsid w:val="00166A02"/>
    <w:rsid w:val="001C08CB"/>
    <w:rsid w:val="002A0D3B"/>
    <w:rsid w:val="002F3B47"/>
    <w:rsid w:val="0037324B"/>
    <w:rsid w:val="00440E66"/>
    <w:rsid w:val="00494048"/>
    <w:rsid w:val="004D18C8"/>
    <w:rsid w:val="004F58F6"/>
    <w:rsid w:val="005032BC"/>
    <w:rsid w:val="0051389F"/>
    <w:rsid w:val="00520CB2"/>
    <w:rsid w:val="005B3792"/>
    <w:rsid w:val="005C4489"/>
    <w:rsid w:val="006008E5"/>
    <w:rsid w:val="006179FB"/>
    <w:rsid w:val="00626DE7"/>
    <w:rsid w:val="006B3EE0"/>
    <w:rsid w:val="006C682B"/>
    <w:rsid w:val="006D2E38"/>
    <w:rsid w:val="007066C0"/>
    <w:rsid w:val="00727202"/>
    <w:rsid w:val="007556F3"/>
    <w:rsid w:val="00787568"/>
    <w:rsid w:val="0080259D"/>
    <w:rsid w:val="00802E6E"/>
    <w:rsid w:val="00817159"/>
    <w:rsid w:val="008422E1"/>
    <w:rsid w:val="008703DD"/>
    <w:rsid w:val="008758C9"/>
    <w:rsid w:val="00892718"/>
    <w:rsid w:val="008C572F"/>
    <w:rsid w:val="00924B10"/>
    <w:rsid w:val="0098116B"/>
    <w:rsid w:val="009A3117"/>
    <w:rsid w:val="009E0886"/>
    <w:rsid w:val="009F734C"/>
    <w:rsid w:val="00AC6EA7"/>
    <w:rsid w:val="00B07122"/>
    <w:rsid w:val="00B236C4"/>
    <w:rsid w:val="00B801F1"/>
    <w:rsid w:val="00B96328"/>
    <w:rsid w:val="00BF52CE"/>
    <w:rsid w:val="00C647E3"/>
    <w:rsid w:val="00C73405"/>
    <w:rsid w:val="00C90785"/>
    <w:rsid w:val="00CE1250"/>
    <w:rsid w:val="00D244FD"/>
    <w:rsid w:val="00E622BB"/>
    <w:rsid w:val="00E923C5"/>
    <w:rsid w:val="00E95C3A"/>
    <w:rsid w:val="00ED36D4"/>
    <w:rsid w:val="00EF796D"/>
    <w:rsid w:val="00FA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ltura@powiat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Głouszek</dc:creator>
  <cp:lastModifiedBy>Leszek Popik</cp:lastModifiedBy>
  <cp:revision>17</cp:revision>
  <cp:lastPrinted>2019-10-03T07:05:00Z</cp:lastPrinted>
  <dcterms:created xsi:type="dcterms:W3CDTF">2016-10-26T11:42:00Z</dcterms:created>
  <dcterms:modified xsi:type="dcterms:W3CDTF">2019-10-09T09:59:00Z</dcterms:modified>
</cp:coreProperties>
</file>