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8C" w:rsidRPr="00DC6A98" w:rsidRDefault="00801A8C" w:rsidP="00DC6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DC6A98">
        <w:rPr>
          <w:rFonts w:ascii="Times New Roman" w:hAnsi="Times New Roman"/>
          <w:sz w:val="24"/>
          <w:szCs w:val="24"/>
        </w:rPr>
        <w:t xml:space="preserve">…………………………….                                                 ………………, dnia ……........... </w:t>
      </w:r>
      <w:r w:rsidR="00DC6A98">
        <w:rPr>
          <w:rFonts w:ascii="Times New Roman" w:hAnsi="Times New Roman"/>
          <w:sz w:val="24"/>
          <w:szCs w:val="24"/>
        </w:rPr>
        <w:t>r.</w:t>
      </w:r>
      <w:r w:rsidR="00DC6A9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DC6A98" w:rsidRPr="00DC6A98">
        <w:rPr>
          <w:rFonts w:ascii="Times New Roman" w:hAnsi="Times New Roman"/>
          <w:sz w:val="20"/>
          <w:szCs w:val="20"/>
        </w:rPr>
        <w:t>(Nazwa organizacji/pieczęć)</w:t>
      </w:r>
    </w:p>
    <w:p w:rsidR="00801A8C" w:rsidRDefault="00801A8C" w:rsidP="00801A8C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801A8C" w:rsidRDefault="00801A8C" w:rsidP="00801A8C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801A8C" w:rsidRDefault="00801A8C" w:rsidP="00801A8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801A8C" w:rsidRDefault="00801A8C" w:rsidP="00801A8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01A8C" w:rsidRDefault="00801A8C" w:rsidP="00801A8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Starostwo Powiatowe we Włodawie</w:t>
      </w:r>
      <w:r>
        <w:rPr>
          <w:rFonts w:ascii="Times New Roman" w:hAnsi="Times New Roman"/>
          <w:sz w:val="24"/>
          <w:szCs w:val="24"/>
        </w:rPr>
        <w:br/>
        <w:t>Wydział Edukacji i Polityki Społecznej</w:t>
      </w:r>
    </w:p>
    <w:p w:rsidR="00801A8C" w:rsidRDefault="00801A8C" w:rsidP="00801A8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J. Piłsudskiego 24</w:t>
      </w:r>
      <w:r>
        <w:rPr>
          <w:rFonts w:ascii="Times New Roman" w:hAnsi="Times New Roman"/>
          <w:sz w:val="24"/>
          <w:szCs w:val="24"/>
        </w:rPr>
        <w:br/>
        <w:t>22 – 200 Włodawa</w:t>
      </w:r>
      <w:r>
        <w:rPr>
          <w:rFonts w:ascii="Times New Roman" w:hAnsi="Times New Roman"/>
          <w:sz w:val="24"/>
          <w:szCs w:val="24"/>
        </w:rPr>
        <w:br/>
      </w:r>
    </w:p>
    <w:p w:rsidR="00801A8C" w:rsidRDefault="00801A8C" w:rsidP="00801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A8C" w:rsidRDefault="00801A8C" w:rsidP="00801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01A8C" w:rsidRDefault="00801A8C" w:rsidP="00801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A8C" w:rsidRDefault="00801A8C" w:rsidP="00801A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801A8C" w:rsidRDefault="00801A8C" w:rsidP="00801A8C">
      <w:pPr>
        <w:rPr>
          <w:rFonts w:ascii="Times New Roman" w:hAnsi="Times New Roman"/>
          <w:sz w:val="24"/>
          <w:szCs w:val="24"/>
        </w:rPr>
      </w:pPr>
    </w:p>
    <w:p w:rsidR="00801A8C" w:rsidRDefault="00801A8C" w:rsidP="00801A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 w imieniu …………………………………………………………..., że nasza Organizacja nie przyjmuje/przyjmuje* płatności w gotówce o wartości równej </w:t>
      </w:r>
      <w:r>
        <w:rPr>
          <w:rFonts w:ascii="Times New Roman" w:hAnsi="Times New Roman"/>
          <w:sz w:val="24"/>
          <w:szCs w:val="24"/>
        </w:rPr>
        <w:br/>
        <w:t xml:space="preserve">lub przekraczającej 10.000 EURO, również w drodze więcej niż jednej operacji. </w:t>
      </w:r>
    </w:p>
    <w:p w:rsidR="00801A8C" w:rsidRDefault="00801A8C" w:rsidP="00801A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zobowiązujemy się do niezwłocznego poinformowania Wydziału Edukacji </w:t>
      </w:r>
      <w:r>
        <w:rPr>
          <w:rFonts w:ascii="Times New Roman" w:hAnsi="Times New Roman"/>
          <w:sz w:val="24"/>
          <w:szCs w:val="24"/>
        </w:rPr>
        <w:br/>
        <w:t xml:space="preserve">i Polityki Społecznej Starostwa Powiatowego we Włodawie, gdy taka operacja </w:t>
      </w:r>
      <w:r>
        <w:rPr>
          <w:rFonts w:ascii="Times New Roman" w:hAnsi="Times New Roman"/>
          <w:sz w:val="24"/>
          <w:szCs w:val="24"/>
        </w:rPr>
        <w:br/>
        <w:t xml:space="preserve">lub działalność zaistnieje. </w:t>
      </w:r>
    </w:p>
    <w:p w:rsidR="00801A8C" w:rsidRDefault="00801A8C" w:rsidP="00801A8C">
      <w:pPr>
        <w:jc w:val="both"/>
        <w:rPr>
          <w:rFonts w:ascii="Times New Roman" w:hAnsi="Times New Roman"/>
          <w:sz w:val="24"/>
          <w:szCs w:val="24"/>
        </w:rPr>
      </w:pPr>
    </w:p>
    <w:p w:rsidR="00801A8C" w:rsidRDefault="00801A8C" w:rsidP="00801A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1A8C" w:rsidRDefault="00801A8C" w:rsidP="00801A8C">
      <w:pPr>
        <w:rPr>
          <w:rFonts w:ascii="Times New Roman" w:hAnsi="Times New Roman"/>
          <w:sz w:val="24"/>
          <w:szCs w:val="24"/>
        </w:rPr>
      </w:pPr>
    </w:p>
    <w:p w:rsidR="00801A8C" w:rsidRDefault="00801A8C" w:rsidP="00801A8C">
      <w:pPr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………………………………………….….………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(podpis/podpisy osoby/osób upoważnionych </w:t>
      </w:r>
      <w:r>
        <w:rPr>
          <w:rFonts w:ascii="Times New Roman" w:hAnsi="Times New Roman"/>
          <w:i/>
          <w:sz w:val="16"/>
          <w:szCs w:val="16"/>
        </w:rPr>
        <w:br/>
        <w:t xml:space="preserve">do działania w imieniu organizacji </w:t>
      </w:r>
      <w:r>
        <w:rPr>
          <w:rFonts w:ascii="Times New Roman" w:hAnsi="Times New Roman"/>
          <w:i/>
          <w:sz w:val="16"/>
          <w:szCs w:val="16"/>
        </w:rPr>
        <w:br/>
        <w:t>w sprawach majątkowych)</w:t>
      </w:r>
    </w:p>
    <w:p w:rsidR="00801A8C" w:rsidRDefault="00801A8C" w:rsidP="00801A8C">
      <w:pPr>
        <w:jc w:val="center"/>
        <w:rPr>
          <w:rFonts w:ascii="Times New Roman" w:hAnsi="Times New Roman"/>
          <w:i/>
          <w:sz w:val="24"/>
          <w:szCs w:val="24"/>
        </w:rPr>
      </w:pPr>
    </w:p>
    <w:p w:rsidR="00801A8C" w:rsidRDefault="00801A8C" w:rsidP="00801A8C">
      <w:pPr>
        <w:rPr>
          <w:rFonts w:ascii="Times New Roman" w:hAnsi="Times New Roman"/>
          <w:i/>
          <w:sz w:val="24"/>
          <w:szCs w:val="24"/>
        </w:rPr>
      </w:pPr>
    </w:p>
    <w:p w:rsidR="00801A8C" w:rsidRDefault="00801A8C" w:rsidP="00801A8C">
      <w:pPr>
        <w:rPr>
          <w:rFonts w:ascii="Times New Roman" w:hAnsi="Times New Roman"/>
          <w:i/>
          <w:sz w:val="24"/>
          <w:szCs w:val="24"/>
        </w:rPr>
      </w:pPr>
    </w:p>
    <w:p w:rsidR="00801A8C" w:rsidRDefault="00801A8C" w:rsidP="00801A8C">
      <w:pPr>
        <w:rPr>
          <w:rFonts w:asciiTheme="minorHAnsi" w:hAnsiTheme="minorHAnsi" w:cstheme="minorBidi"/>
        </w:rPr>
      </w:pPr>
    </w:p>
    <w:p w:rsidR="00801A8C" w:rsidRDefault="00801A8C" w:rsidP="00801A8C">
      <w:pPr>
        <w:rPr>
          <w:rFonts w:ascii="Times New Roman" w:hAnsi="Times New Roman"/>
          <w:sz w:val="24"/>
          <w:szCs w:val="24"/>
        </w:rPr>
      </w:pPr>
    </w:p>
    <w:p w:rsidR="00995093" w:rsidRDefault="00995093"/>
    <w:sectPr w:rsidR="0099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8C"/>
    <w:rsid w:val="00801A8C"/>
    <w:rsid w:val="00995093"/>
    <w:rsid w:val="00D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Wachulska</dc:creator>
  <cp:lastModifiedBy>Monika Wachulska</cp:lastModifiedBy>
  <cp:revision>2</cp:revision>
  <dcterms:created xsi:type="dcterms:W3CDTF">2019-12-09T09:57:00Z</dcterms:created>
  <dcterms:modified xsi:type="dcterms:W3CDTF">2021-10-26T06:29:00Z</dcterms:modified>
</cp:coreProperties>
</file>