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D7BC" w14:textId="1DB7AB20" w:rsidR="001143A6" w:rsidRDefault="001143A6" w:rsidP="001143A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 zgłoszenia kandydata</w:t>
      </w:r>
      <w:r w:rsidR="008D0ECB">
        <w:rPr>
          <w:rFonts w:ascii="Arial" w:hAnsi="Arial" w:cs="Arial"/>
          <w:b/>
          <w:sz w:val="22"/>
          <w:szCs w:val="22"/>
        </w:rPr>
        <w:t xml:space="preserve"> za 20</w:t>
      </w:r>
      <w:r w:rsidR="00D13F75">
        <w:rPr>
          <w:rFonts w:ascii="Arial" w:hAnsi="Arial" w:cs="Arial"/>
          <w:b/>
          <w:sz w:val="22"/>
          <w:szCs w:val="22"/>
        </w:rPr>
        <w:t>2</w:t>
      </w:r>
      <w:r w:rsidR="0078029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rok</w:t>
      </w:r>
    </w:p>
    <w:p w14:paraId="7E8A21BB" w14:textId="77777777" w:rsidR="001143A6" w:rsidRDefault="001143A6" w:rsidP="001143A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Honorowego Tytułu </w:t>
      </w:r>
      <w:r>
        <w:rPr>
          <w:rFonts w:ascii="Arial" w:hAnsi="Arial" w:cs="Arial"/>
          <w:b/>
          <w:sz w:val="22"/>
          <w:szCs w:val="22"/>
        </w:rPr>
        <w:t>„</w:t>
      </w:r>
      <w:r w:rsidR="008D0ECB">
        <w:rPr>
          <w:rFonts w:ascii="Arial" w:hAnsi="Arial" w:cs="Arial"/>
          <w:b/>
          <w:sz w:val="22"/>
          <w:szCs w:val="22"/>
        </w:rPr>
        <w:t>(W)schody</w:t>
      </w:r>
      <w:r>
        <w:rPr>
          <w:rFonts w:ascii="Arial" w:hAnsi="Arial" w:cs="Arial"/>
          <w:b/>
          <w:sz w:val="22"/>
          <w:szCs w:val="22"/>
        </w:rPr>
        <w:t xml:space="preserve"> Powiatu Włodawskiego’’</w:t>
      </w:r>
    </w:p>
    <w:p w14:paraId="143D0C5B" w14:textId="77777777" w:rsidR="001143A6" w:rsidRDefault="001143A6" w:rsidP="001143A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059"/>
      </w:tblGrid>
      <w:tr w:rsidR="001143A6" w14:paraId="11E20002" w14:textId="77777777" w:rsidTr="001143A6">
        <w:trPr>
          <w:trHeight w:val="672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B7A2" w14:textId="10A2701D" w:rsidR="001143A6" w:rsidRDefault="001143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osoby (dla instytucji i firmy jej nazwa) zgłaszanej do tytułu „</w:t>
            </w:r>
            <w:r w:rsidR="008D0ECB">
              <w:rPr>
                <w:rFonts w:ascii="Arial" w:hAnsi="Arial" w:cs="Arial"/>
                <w:sz w:val="18"/>
                <w:szCs w:val="18"/>
              </w:rPr>
              <w:t>(W)</w:t>
            </w:r>
            <w:r>
              <w:rPr>
                <w:rFonts w:ascii="Arial" w:hAnsi="Arial" w:cs="Arial"/>
                <w:sz w:val="18"/>
                <w:szCs w:val="18"/>
              </w:rPr>
              <w:t>schod</w:t>
            </w:r>
            <w:r w:rsidR="00D13F75">
              <w:rPr>
                <w:rFonts w:ascii="Arial" w:hAnsi="Arial" w:cs="Arial"/>
                <w:sz w:val="18"/>
                <w:szCs w:val="18"/>
              </w:rPr>
              <w:t>y Powiatu Włodawskiego” za 202</w:t>
            </w:r>
            <w:r w:rsidR="0078029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rok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7AA6" w14:textId="77777777" w:rsidR="001143A6" w:rsidRPr="00DF0173" w:rsidRDefault="001143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43A6" w14:paraId="0A1AD222" w14:textId="77777777" w:rsidTr="001143A6">
        <w:trPr>
          <w:trHeight w:val="71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0E11" w14:textId="77777777" w:rsidR="001143A6" w:rsidRDefault="001143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5364A3" w14:textId="77777777" w:rsidR="001143A6" w:rsidRDefault="001143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urodzenia (natomiast dla inst</w:t>
            </w:r>
            <w:r w:rsidR="004A6C29">
              <w:rPr>
                <w:rFonts w:ascii="Arial" w:hAnsi="Arial" w:cs="Arial"/>
                <w:sz w:val="18"/>
                <w:szCs w:val="18"/>
              </w:rPr>
              <w:t>ytucji i firmy: data założenia)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9F79" w14:textId="77777777" w:rsidR="001143A6" w:rsidRDefault="001143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3A6" w14:paraId="011593CB" w14:textId="77777777" w:rsidTr="001143A6">
        <w:trPr>
          <w:trHeight w:val="706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87E" w14:textId="77777777" w:rsidR="001143A6" w:rsidRDefault="001143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zamiesz</w:t>
            </w:r>
            <w:r w:rsidR="004A6C29">
              <w:rPr>
                <w:rFonts w:ascii="Arial" w:hAnsi="Arial" w:cs="Arial"/>
                <w:sz w:val="18"/>
                <w:szCs w:val="18"/>
              </w:rPr>
              <w:t>kania (miejsce pracy, siedziby)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8EB4" w14:textId="77777777" w:rsidR="001143A6" w:rsidRDefault="001143A6" w:rsidP="00C705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3A6" w14:paraId="2BE725B8" w14:textId="77777777" w:rsidTr="001143A6">
        <w:trPr>
          <w:trHeight w:val="9091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84B9" w14:textId="77777777" w:rsidR="001143A6" w:rsidRDefault="001143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978CF7" w14:textId="77777777" w:rsidR="001143A6" w:rsidRDefault="001143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Szczegółowe uzasadnienie kandydatury (notka biograficzna, udokumentowana charakterystyka osiąg</w:t>
            </w:r>
            <w:r w:rsidR="004A6C29">
              <w:rPr>
                <w:rFonts w:ascii="Arial" w:hAnsi="Arial" w:cs="Arial"/>
                <w:sz w:val="18"/>
                <w:szCs w:val="18"/>
              </w:rPr>
              <w:t>nięć, nie więcej niż strona A4)</w:t>
            </w:r>
          </w:p>
          <w:p w14:paraId="5507CA51" w14:textId="77777777" w:rsidR="001143A6" w:rsidRDefault="001143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95AD9" w14:textId="77777777" w:rsidR="001143A6" w:rsidRDefault="001143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ED01" w14:textId="77777777" w:rsidR="001143A6" w:rsidRPr="00DF0173" w:rsidRDefault="001143A6" w:rsidP="00D43877">
            <w:pPr>
              <w:pStyle w:val="Normalny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3A6" w14:paraId="48DE1F85" w14:textId="77777777" w:rsidTr="001143A6">
        <w:trPr>
          <w:trHeight w:val="1008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BF7" w14:textId="77777777" w:rsidR="001143A6" w:rsidRDefault="001143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9DCE72" w14:textId="77777777" w:rsidR="001143A6" w:rsidRPr="004A6C29" w:rsidRDefault="001143A6">
            <w:pPr>
              <w:rPr>
                <w:rFonts w:ascii="Arial" w:hAnsi="Arial" w:cs="Arial"/>
                <w:sz w:val="20"/>
                <w:szCs w:val="20"/>
              </w:rPr>
            </w:pPr>
            <w:r w:rsidRPr="004A6C29">
              <w:rPr>
                <w:rFonts w:ascii="Arial" w:hAnsi="Arial" w:cs="Arial"/>
                <w:sz w:val="20"/>
                <w:szCs w:val="20"/>
              </w:rPr>
              <w:t>Pieczątka instytucji, która zgłasza kandydata, d</w:t>
            </w:r>
            <w:r w:rsidR="004A6C29">
              <w:rPr>
                <w:rFonts w:ascii="Arial" w:hAnsi="Arial" w:cs="Arial"/>
                <w:sz w:val="20"/>
                <w:szCs w:val="20"/>
              </w:rPr>
              <w:t>ata i podpis osoby upoważnionej</w:t>
            </w:r>
          </w:p>
          <w:p w14:paraId="1A05AB7B" w14:textId="77777777" w:rsidR="001143A6" w:rsidRDefault="001143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CC5" w14:textId="77777777" w:rsidR="001143A6" w:rsidRDefault="001143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6C181F" w14:textId="77777777" w:rsidR="00920A25" w:rsidRDefault="00920A25"/>
    <w:sectPr w:rsidR="00920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34181"/>
    <w:multiLevelType w:val="multilevel"/>
    <w:tmpl w:val="77AA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5C2D8D"/>
    <w:multiLevelType w:val="multilevel"/>
    <w:tmpl w:val="6DE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E775A6"/>
    <w:multiLevelType w:val="multilevel"/>
    <w:tmpl w:val="8840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9328572">
    <w:abstractNumId w:val="1"/>
  </w:num>
  <w:num w:numId="2" w16cid:durableId="1139153435">
    <w:abstractNumId w:val="0"/>
  </w:num>
  <w:num w:numId="3" w16cid:durableId="15541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A6"/>
    <w:rsid w:val="001143A6"/>
    <w:rsid w:val="00227903"/>
    <w:rsid w:val="002C37D6"/>
    <w:rsid w:val="002D1A8D"/>
    <w:rsid w:val="004A6C29"/>
    <w:rsid w:val="004E7215"/>
    <w:rsid w:val="006B4805"/>
    <w:rsid w:val="00707AE1"/>
    <w:rsid w:val="00780297"/>
    <w:rsid w:val="00792E3E"/>
    <w:rsid w:val="00794DE9"/>
    <w:rsid w:val="0087078B"/>
    <w:rsid w:val="008D0ECB"/>
    <w:rsid w:val="00920A25"/>
    <w:rsid w:val="00A82A15"/>
    <w:rsid w:val="00AF4E7D"/>
    <w:rsid w:val="00C7050D"/>
    <w:rsid w:val="00C86C4D"/>
    <w:rsid w:val="00D13F75"/>
    <w:rsid w:val="00D2643A"/>
    <w:rsid w:val="00D43877"/>
    <w:rsid w:val="00DF0173"/>
    <w:rsid w:val="00E86476"/>
    <w:rsid w:val="00F435F5"/>
    <w:rsid w:val="00F56937"/>
    <w:rsid w:val="00FD5C24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E676"/>
  <w15:docId w15:val="{96A478FB-7DEA-4E53-A500-BB7E3E19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7AE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707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Zakrzewski</dc:creator>
  <cp:lastModifiedBy>Katarzyna Szczepaniak</cp:lastModifiedBy>
  <cp:revision>5</cp:revision>
  <cp:lastPrinted>2020-02-18T11:36:00Z</cp:lastPrinted>
  <dcterms:created xsi:type="dcterms:W3CDTF">2021-06-07T07:11:00Z</dcterms:created>
  <dcterms:modified xsi:type="dcterms:W3CDTF">2025-01-09T14:01:00Z</dcterms:modified>
</cp:coreProperties>
</file>