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93C58" w14:textId="77777777" w:rsidR="007B2A66" w:rsidRPr="007B2A66" w:rsidRDefault="007B2A66" w:rsidP="007B2A6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7B2A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Zgoda na rozpowszechnianie wizerunku</w:t>
      </w:r>
    </w:p>
    <w:p w14:paraId="385CE2EC" w14:textId="77777777" w:rsidR="007B2A66" w:rsidRDefault="007B2A66" w:rsidP="007B2A6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4A7D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 </w:t>
      </w:r>
    </w:p>
    <w:p w14:paraId="437B4FDA" w14:textId="77777777" w:rsidR="007B2A66" w:rsidRPr="004A7D3B" w:rsidRDefault="007B2A66" w:rsidP="007B2A6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8EC5460" w14:textId="50C18771" w:rsidR="009D5D17" w:rsidRDefault="007B2A66" w:rsidP="009D5D17">
      <w:pPr>
        <w:shd w:val="clear" w:color="auto" w:fill="FFFFFF"/>
        <w:jc w:val="center"/>
        <w:rPr>
          <w:sz w:val="26"/>
          <w:szCs w:val="26"/>
        </w:rPr>
      </w:pPr>
      <w:r w:rsidRPr="004A7D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W związku z organizowaniem i </w:t>
      </w:r>
      <w:r w:rsidR="009D5D1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uczestnictwem</w:t>
      </w:r>
      <w:r w:rsidR="009D5D17">
        <w:rPr>
          <w:rFonts w:cs="Arial"/>
          <w:b/>
          <w:bCs/>
          <w:sz w:val="26"/>
          <w:szCs w:val="26"/>
        </w:rPr>
        <w:t xml:space="preserve"> </w:t>
      </w:r>
      <w:r w:rsidR="009D5D17" w:rsidRPr="009D5D17">
        <w:rPr>
          <w:rFonts w:cs="Arial"/>
          <w:sz w:val="26"/>
          <w:szCs w:val="26"/>
        </w:rPr>
        <w:t>w projekcie</w:t>
      </w:r>
      <w:r w:rsidR="009D5D17">
        <w:rPr>
          <w:rFonts w:cs="Arial"/>
          <w:b/>
          <w:bCs/>
          <w:sz w:val="26"/>
          <w:szCs w:val="26"/>
        </w:rPr>
        <w:t xml:space="preserve"> </w:t>
      </w:r>
    </w:p>
    <w:p w14:paraId="7D6DD1CB" w14:textId="77777777" w:rsidR="009D5D17" w:rsidRDefault="009D5D17" w:rsidP="009D5D17">
      <w:pPr>
        <w:jc w:val="center"/>
        <w:rPr>
          <w:rFonts w:cs="Arial"/>
          <w:b/>
          <w:caps/>
          <w:sz w:val="26"/>
          <w:szCs w:val="26"/>
        </w:rPr>
      </w:pPr>
      <w:r>
        <w:rPr>
          <w:rFonts w:cs="Arial"/>
          <w:b/>
          <w:caps/>
          <w:sz w:val="26"/>
          <w:szCs w:val="26"/>
        </w:rPr>
        <w:t>„Usługi Społeczne w Powiecie Włodawskim”</w:t>
      </w:r>
    </w:p>
    <w:p w14:paraId="3387B6C9" w14:textId="0496CCA3" w:rsidR="007B2A66" w:rsidRPr="007B2A66" w:rsidRDefault="007B2A66" w:rsidP="007B2A66">
      <w:pPr>
        <w:spacing w:before="280" w:after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A7D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wyrażam zgodę na rozpowszechnianie, wykorzystanie, utrwalanie, zwielokrotnianie, kopiowanie, opracowanie i powielanie mojego wizerunku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zarejestrowanego podczas uczestnictwa w zajęciach organizowanych przez Administratora i ich</w:t>
      </w:r>
      <w:r w:rsidRPr="004A7D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publikacj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ę w </w:t>
      </w:r>
      <w:r w:rsidRPr="004A7D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 </w:t>
      </w:r>
    </w:p>
    <w:p w14:paraId="132B6203" w14:textId="77777777" w:rsidR="007B2A66" w:rsidRDefault="007B2A66" w:rsidP="007B2A6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A7D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(proszę zaznaczyć preferowane)</w:t>
      </w:r>
    </w:p>
    <w:p w14:paraId="46DFC1E1" w14:textId="77777777" w:rsidR="007B2A66" w:rsidRPr="004A7D3B" w:rsidRDefault="007B2A66" w:rsidP="007B2A66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25BC7EA" w14:textId="77777777" w:rsidR="007B2A66" w:rsidRPr="004A7D3B" w:rsidRDefault="007B2A66" w:rsidP="007B2A66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A7D3B">
        <w:rPr>
          <w:rFonts w:ascii="Segoe UI Symbol" w:eastAsia="Times New Roman" w:hAnsi="Segoe UI Symbol" w:cs="Segoe UI Symbol"/>
          <w:color w:val="000000"/>
          <w:sz w:val="24"/>
          <w:szCs w:val="24"/>
          <w:lang w:eastAsia="en-GB"/>
        </w:rPr>
        <w:t>☐</w:t>
      </w:r>
      <w:r w:rsidRPr="004A7D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na stronie internetowej, </w:t>
      </w:r>
    </w:p>
    <w:p w14:paraId="1610FFAD" w14:textId="77777777" w:rsidR="007B2A66" w:rsidRPr="004A7D3B" w:rsidRDefault="007B2A66" w:rsidP="007B2A66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A7D3B">
        <w:rPr>
          <w:rFonts w:ascii="Segoe UI Symbol" w:eastAsia="Times New Roman" w:hAnsi="Segoe UI Symbol" w:cs="Segoe UI Symbol"/>
          <w:color w:val="000000"/>
          <w:sz w:val="24"/>
          <w:szCs w:val="24"/>
          <w:lang w:eastAsia="en-GB"/>
        </w:rPr>
        <w:t>☐</w:t>
      </w:r>
      <w:r w:rsidRPr="004A7D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w wydawnictwach i w materiałach promocyjnych, </w:t>
      </w:r>
    </w:p>
    <w:p w14:paraId="252D5503" w14:textId="77777777" w:rsidR="007B2A66" w:rsidRPr="004A7D3B" w:rsidRDefault="007B2A66" w:rsidP="007B2A66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A7D3B">
        <w:rPr>
          <w:rFonts w:ascii="Segoe UI Symbol" w:eastAsia="Times New Roman" w:hAnsi="Segoe UI Symbol" w:cs="Segoe UI Symbol"/>
          <w:color w:val="000000"/>
          <w:sz w:val="24"/>
          <w:szCs w:val="24"/>
          <w:lang w:eastAsia="en-GB"/>
        </w:rPr>
        <w:t>☐</w:t>
      </w:r>
      <w:r w:rsidRPr="004A7D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w gazetkach i broszurach, kronice lub kronice okolicznościowej,</w:t>
      </w:r>
    </w:p>
    <w:p w14:paraId="5723114E" w14:textId="77777777" w:rsidR="007B2A66" w:rsidRPr="004A7D3B" w:rsidRDefault="007B2A66" w:rsidP="007B2A6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A7D3B">
        <w:rPr>
          <w:rFonts w:ascii="Segoe UI Symbol" w:eastAsia="Times New Roman" w:hAnsi="Segoe UI Symbol" w:cs="Segoe UI Symbol"/>
          <w:color w:val="000000"/>
          <w:sz w:val="24"/>
          <w:szCs w:val="24"/>
          <w:lang w:eastAsia="en-GB"/>
        </w:rPr>
        <w:t>☐</w:t>
      </w:r>
      <w:r w:rsidRPr="004A7D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w gablotach i na tablicach ściennych</w:t>
      </w:r>
    </w:p>
    <w:p w14:paraId="775BC688" w14:textId="77777777" w:rsidR="007B2A66" w:rsidRDefault="007B2A66" w:rsidP="007B2A6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A7D3B">
        <w:rPr>
          <w:rFonts w:ascii="Segoe UI Symbol" w:eastAsia="Times New Roman" w:hAnsi="Segoe UI Symbol" w:cs="Segoe UI Symbol"/>
          <w:color w:val="000000"/>
          <w:sz w:val="24"/>
          <w:szCs w:val="24"/>
          <w:lang w:eastAsia="en-GB"/>
        </w:rPr>
        <w:t>☐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na portalu społecznościowym Facebook</w:t>
      </w:r>
    </w:p>
    <w:p w14:paraId="3DB3336D" w14:textId="77777777" w:rsidR="007B2A66" w:rsidRPr="004A7D3B" w:rsidRDefault="007B2A66" w:rsidP="007B2A66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6DC5083" w14:textId="77777777" w:rsidR="007B2A66" w:rsidRPr="004A7D3B" w:rsidRDefault="007B2A66" w:rsidP="007B2A6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4A7D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zgodnie z art. 81 ust. 1 ustawy z dnia 4 lutego 1994 r. o prawie autorskim i prawach pokrewnych (t. j. Dz. U. z 2019 r., poz. 1231 ze zm.).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oraz Art. 6 ust. 1 lit a RODO.</w:t>
      </w:r>
      <w:r w:rsidRPr="004A7D3B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 </w:t>
      </w:r>
      <w:r w:rsidRPr="004A7D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Zgoda na rozpowszechnianie wizerunku nie jest ograniczona czasowo i terytorialnie. </w:t>
      </w:r>
      <w:r w:rsidRPr="004A7D3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Zgoda jest </w:t>
      </w:r>
      <w:proofErr w:type="spellStart"/>
      <w:r w:rsidRPr="004A7D3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udzielona</w:t>
      </w:r>
      <w:proofErr w:type="spellEnd"/>
      <w:r w:rsidRPr="004A7D3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4A7D3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nieodpłatnie</w:t>
      </w:r>
      <w:proofErr w:type="spellEnd"/>
      <w:r w:rsidRPr="004A7D3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. </w:t>
      </w:r>
    </w:p>
    <w:p w14:paraId="1D0963DF" w14:textId="77777777" w:rsidR="007B2A66" w:rsidRPr="004A7D3B" w:rsidRDefault="007B2A66" w:rsidP="007B2A66">
      <w:pPr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C4910EC" w14:textId="77777777" w:rsidR="007B2A66" w:rsidRDefault="007B2A66" w:rsidP="007B2A66">
      <w:pPr>
        <w:ind w:left="504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             </w:t>
      </w:r>
    </w:p>
    <w:p w14:paraId="6A1AD5F8" w14:textId="5ACC1939" w:rsidR="007B2A66" w:rsidRPr="00B84086" w:rsidRDefault="007B2A66" w:rsidP="007B2A66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  <w:t xml:space="preserve">                                  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br/>
        <w:t>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  <w:t>………</w:t>
      </w:r>
      <w:r w:rsidRPr="004A7D3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…</w:t>
      </w:r>
      <w:r w:rsidRPr="004A7D3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………………………………...</w:t>
      </w:r>
    </w:p>
    <w:p w14:paraId="228F79B1" w14:textId="7EAC2AFD" w:rsidR="007B2A66" w:rsidRPr="00627156" w:rsidRDefault="007B2A66" w:rsidP="007B2A66">
      <w:pPr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GB" w:eastAsia="en-GB"/>
        </w:rPr>
        <w:t xml:space="preserve">                                                                                                            </w:t>
      </w:r>
      <w:r w:rsidRPr="00B8408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GB" w:eastAsia="en-GB"/>
        </w:rPr>
        <w:t xml:space="preserve">(data, </w:t>
      </w:r>
      <w:proofErr w:type="spellStart"/>
      <w:r w:rsidRPr="00B8408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GB" w:eastAsia="en-GB"/>
        </w:rPr>
        <w:t>podpis</w:t>
      </w:r>
      <w:proofErr w:type="spellEnd"/>
      <w:r w:rsidRPr="00B8408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GB" w:eastAsia="en-GB"/>
        </w:rPr>
        <w:t>)</w:t>
      </w:r>
    </w:p>
    <w:p w14:paraId="0C9DBA00" w14:textId="77777777" w:rsidR="00083E32" w:rsidRDefault="00083E32"/>
    <w:sectPr w:rsidR="00083E32" w:rsidSect="00D870B4">
      <w:headerReference w:type="first" r:id="rId6"/>
      <w:footerReference w:type="first" r:id="rId7"/>
      <w:pgSz w:w="11906" w:h="16838" w:code="9"/>
      <w:pgMar w:top="1418" w:right="1418" w:bottom="1418" w:left="1418" w:header="709" w:footer="112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21ED1" w14:textId="77777777" w:rsidR="0078145F" w:rsidRDefault="0078145F" w:rsidP="00CA6725">
      <w:pPr>
        <w:spacing w:after="0" w:line="240" w:lineRule="auto"/>
      </w:pPr>
      <w:r>
        <w:separator/>
      </w:r>
    </w:p>
  </w:endnote>
  <w:endnote w:type="continuationSeparator" w:id="0">
    <w:p w14:paraId="642E623A" w14:textId="77777777" w:rsidR="0078145F" w:rsidRDefault="0078145F" w:rsidP="00CA6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83D84ED72D5D42DC83767C879701FCD1"/>
      </w:placeholder>
      <w:temporary/>
      <w:showingPlcHdr/>
      <w15:appearance w15:val="hidden"/>
    </w:sdtPr>
    <w:sdtContent>
      <w:p w14:paraId="5D0D8E2A" w14:textId="77777777" w:rsidR="00CA6725" w:rsidRDefault="00CA6725">
        <w:pPr>
          <w:pStyle w:val="Stopka"/>
        </w:pPr>
        <w:r>
          <w:t>[Wpisz tutaj]</w:t>
        </w:r>
      </w:p>
    </w:sdtContent>
  </w:sdt>
  <w:p w14:paraId="125998C7" w14:textId="77777777" w:rsidR="00CA6725" w:rsidRPr="00F4795E" w:rsidRDefault="00CA6725" w:rsidP="00CA6725">
    <w:pPr>
      <w:pStyle w:val="Stopka"/>
      <w:jc w:val="center"/>
      <w:rPr>
        <w:sz w:val="16"/>
        <w:szCs w:val="16"/>
      </w:rPr>
    </w:pPr>
    <w:r w:rsidRPr="00F4795E">
      <w:rPr>
        <w:sz w:val="16"/>
        <w:szCs w:val="16"/>
      </w:rPr>
      <w:t>,,</w:t>
    </w:r>
    <w:r>
      <w:rPr>
        <w:sz w:val="16"/>
        <w:szCs w:val="16"/>
      </w:rPr>
      <w:t>Usługi społeczne w Powiecie Włodawskim</w:t>
    </w:r>
    <w:r w:rsidRPr="00F4795E">
      <w:rPr>
        <w:sz w:val="16"/>
        <w:szCs w:val="16"/>
      </w:rPr>
      <w:t>’’ Projekt realizowany w ramach Programu Fundusze Europejskie dla Lubelskiego 2021-2027 dofinansowanego ze środków Europejskiego Funduszu Społecznego PLUS</w:t>
    </w:r>
  </w:p>
  <w:p w14:paraId="6CED0CB6" w14:textId="77777777" w:rsidR="00CA6725" w:rsidRDefault="00CA67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F7D20" w14:textId="77777777" w:rsidR="0078145F" w:rsidRDefault="0078145F" w:rsidP="00CA6725">
      <w:pPr>
        <w:spacing w:after="0" w:line="240" w:lineRule="auto"/>
      </w:pPr>
      <w:r>
        <w:separator/>
      </w:r>
    </w:p>
  </w:footnote>
  <w:footnote w:type="continuationSeparator" w:id="0">
    <w:p w14:paraId="54093C71" w14:textId="77777777" w:rsidR="0078145F" w:rsidRDefault="0078145F" w:rsidP="00CA6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2516D" w14:textId="6A6A8D69" w:rsidR="00CA6725" w:rsidRDefault="00CA6725">
    <w:pPr>
      <w:pStyle w:val="Nagwek"/>
    </w:pPr>
    <w:r>
      <w:rPr>
        <w:noProof/>
      </w:rPr>
      <w:drawing>
        <wp:inline distT="0" distB="0" distL="0" distR="0" wp14:anchorId="5A4B9435" wp14:editId="2081A2F3">
          <wp:extent cx="5518150" cy="506794"/>
          <wp:effectExtent l="0" t="0" r="6350" b="7620"/>
          <wp:docPr id="106486788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86788" name="Obraz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8150" cy="506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B65A4E" w14:textId="77777777" w:rsidR="00CA6725" w:rsidRDefault="00CA67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66"/>
    <w:rsid w:val="00083E32"/>
    <w:rsid w:val="00161BB1"/>
    <w:rsid w:val="002E7FA2"/>
    <w:rsid w:val="00573F62"/>
    <w:rsid w:val="006F37BC"/>
    <w:rsid w:val="0078145F"/>
    <w:rsid w:val="007B2A66"/>
    <w:rsid w:val="009D5D17"/>
    <w:rsid w:val="00AB2595"/>
    <w:rsid w:val="00CA6725"/>
    <w:rsid w:val="00CB2423"/>
    <w:rsid w:val="00D83481"/>
    <w:rsid w:val="00D870B4"/>
    <w:rsid w:val="00F2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F4369"/>
  <w15:chartTrackingRefBased/>
  <w15:docId w15:val="{74C67BFB-7E78-4D4D-AB57-190C9F95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A66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2A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A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A6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A6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A6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A6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A6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A6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A6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A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A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A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A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A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A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B2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A6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B2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A6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B2A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2A6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B2A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A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A6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A6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72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A6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72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D84ED72D5D42DC83767C879701FC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020B09-8F38-4F54-B5DC-8553CBC4C365}"/>
      </w:docPartPr>
      <w:docPartBody>
        <w:p w:rsidR="00A24CC5" w:rsidRDefault="00530DF2" w:rsidP="00530DF2">
          <w:pPr>
            <w:pStyle w:val="83D84ED72D5D42DC83767C879701FCD1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F2"/>
    <w:rsid w:val="000179CC"/>
    <w:rsid w:val="00105B1E"/>
    <w:rsid w:val="001E22FE"/>
    <w:rsid w:val="00530DF2"/>
    <w:rsid w:val="00573F62"/>
    <w:rsid w:val="006F37BC"/>
    <w:rsid w:val="00A2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3D84ED72D5D42DC83767C879701FCD1">
    <w:name w:val="83D84ED72D5D42DC83767C879701FCD1"/>
    <w:rsid w:val="00530D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Wróbel</dc:creator>
  <cp:keywords/>
  <dc:description/>
  <cp:lastModifiedBy>Andrzej Wróbel</cp:lastModifiedBy>
  <cp:revision>4</cp:revision>
  <dcterms:created xsi:type="dcterms:W3CDTF">2026-06-16T10:13:00Z</dcterms:created>
  <dcterms:modified xsi:type="dcterms:W3CDTF">2026-06-23T10:16:00Z</dcterms:modified>
</cp:coreProperties>
</file>